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D7014" w:rsidRPr="002E3E1F" w:rsidTr="00F41994">
        <w:tc>
          <w:tcPr>
            <w:tcW w:w="4785" w:type="dxa"/>
            <w:hideMark/>
          </w:tcPr>
          <w:p w:rsidR="003D7014" w:rsidRPr="00D63C56" w:rsidRDefault="003D7014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4785" w:type="dxa"/>
            <w:hideMark/>
          </w:tcPr>
          <w:p w:rsidR="00D63C56" w:rsidRDefault="00D63C5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56" w:rsidRDefault="00D63C5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C8" w:rsidRDefault="003D70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D7014" w:rsidRPr="00F41994" w:rsidRDefault="003E560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7014" w:rsidRPr="00F41994">
              <w:rPr>
                <w:rFonts w:ascii="Times New Roman" w:hAnsi="Times New Roman" w:cs="Times New Roman"/>
                <w:sz w:val="24"/>
                <w:szCs w:val="24"/>
              </w:rPr>
              <w:t>эр Тайшетского района</w:t>
            </w:r>
          </w:p>
          <w:p w:rsidR="00AC4CC8" w:rsidRDefault="003D70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C4C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C4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602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AC4CC8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3D7014" w:rsidRPr="00F41994" w:rsidRDefault="003D701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4C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4C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4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декабря 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  2023 г.</w:t>
            </w:r>
          </w:p>
          <w:p w:rsidR="003D7014" w:rsidRPr="002E3E1F" w:rsidRDefault="003D7014">
            <w:pPr>
              <w:pStyle w:val="a6"/>
              <w:tabs>
                <w:tab w:val="left" w:pos="2892"/>
              </w:tabs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D7014" w:rsidRPr="002E3E1F" w:rsidRDefault="003D7014" w:rsidP="003D7014">
      <w:pPr>
        <w:pStyle w:val="a6"/>
        <w:rPr>
          <w:rFonts w:ascii="Times New Roman" w:hAnsi="Times New Roman" w:cs="Times New Roman"/>
          <w:sz w:val="23"/>
          <w:szCs w:val="23"/>
        </w:rPr>
      </w:pPr>
    </w:p>
    <w:p w:rsidR="00AC4CC8" w:rsidRDefault="00AC4CC8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14" w:rsidRPr="00F41994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3D7014" w:rsidRPr="00F41994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E0107F">
        <w:rPr>
          <w:rFonts w:ascii="Times New Roman" w:hAnsi="Times New Roman" w:cs="Times New Roman"/>
          <w:b/>
          <w:sz w:val="24"/>
          <w:szCs w:val="24"/>
        </w:rPr>
        <w:t>пятидесятой</w:t>
      </w:r>
      <w:r w:rsidR="00AC4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994">
        <w:rPr>
          <w:rFonts w:ascii="Times New Roman" w:hAnsi="Times New Roman" w:cs="Times New Roman"/>
          <w:b/>
          <w:sz w:val="24"/>
          <w:szCs w:val="24"/>
        </w:rPr>
        <w:t>очередной сессии Думы Тайшетского района</w:t>
      </w:r>
    </w:p>
    <w:p w:rsidR="003D7014" w:rsidRPr="00F41994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3D7014" w:rsidRPr="00F41994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14" w:rsidRPr="00F41994" w:rsidRDefault="00E0107F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3D7014" w:rsidRPr="00F4199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65AF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C4CC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D7014" w:rsidRPr="00F41994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E751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51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4C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E751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4CC8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D7014" w:rsidRPr="00F41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 мин.</w:t>
      </w:r>
    </w:p>
    <w:p w:rsidR="00380404" w:rsidRPr="00F41994" w:rsidRDefault="0038040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D7" w:rsidRPr="00F41994" w:rsidRDefault="003149D7" w:rsidP="003149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 xml:space="preserve">г. Тайшет, ул. </w:t>
      </w:r>
      <w:r w:rsidR="00E84DDF"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F419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4DDF">
        <w:rPr>
          <w:rFonts w:ascii="Times New Roman" w:hAnsi="Times New Roman" w:cs="Times New Roman"/>
          <w:b/>
          <w:sz w:val="24"/>
          <w:szCs w:val="24"/>
        </w:rPr>
        <w:t>86/1</w:t>
      </w:r>
    </w:p>
    <w:p w:rsidR="005A5035" w:rsidRPr="00F41994" w:rsidRDefault="005A5035" w:rsidP="003149D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222"/>
      </w:tblGrid>
      <w:tr w:rsidR="003D7014" w:rsidRPr="00F41994" w:rsidTr="00473BE4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7014" w:rsidRPr="00F41994" w:rsidRDefault="003D701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9D7" w:rsidRPr="00F41994" w:rsidRDefault="00AC4CC8" w:rsidP="00F419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  <w:p w:rsidR="003D7014" w:rsidRPr="00F41994" w:rsidRDefault="005C3E9E" w:rsidP="00F41994">
            <w:pPr>
              <w:spacing w:after="0"/>
              <w:jc w:val="center"/>
              <w:rPr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9D7" w:rsidRPr="00F41994" w:rsidRDefault="003149D7" w:rsidP="00F4199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О проекте повестки сессии.</w:t>
            </w:r>
          </w:p>
          <w:p w:rsidR="003D7014" w:rsidRPr="00F41994" w:rsidRDefault="003149D7" w:rsidP="00F4199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АСТАФЬЕВ Александр Никитович, председатель Думы Тайшетского района</w:t>
            </w:r>
          </w:p>
        </w:tc>
      </w:tr>
      <w:tr w:rsidR="00E84DDF" w:rsidRPr="00F41994" w:rsidTr="00473BE4">
        <w:trPr>
          <w:trHeight w:val="2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4DDF" w:rsidRPr="00F41994" w:rsidRDefault="00E84D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4DDF" w:rsidRPr="00F41994" w:rsidRDefault="00E84DDF" w:rsidP="00E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05 мин.</w:t>
            </w:r>
          </w:p>
          <w:p w:rsidR="00E84DDF" w:rsidRPr="00F41994" w:rsidRDefault="00E84DDF" w:rsidP="00E84D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84DDF" w:rsidRPr="00F41994" w:rsidRDefault="00E84DDF" w:rsidP="00E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DF" w:rsidRDefault="00E84DDF" w:rsidP="00E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DF" w:rsidRPr="00F41994" w:rsidRDefault="00E84DDF" w:rsidP="00E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DF" w:rsidRPr="00F41994" w:rsidRDefault="00E84DDF" w:rsidP="00E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DF" w:rsidRPr="00F41994" w:rsidRDefault="00E84DDF" w:rsidP="00E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84DDF" w:rsidRDefault="00E84DDF" w:rsidP="00E84D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4DDF" w:rsidRPr="00E84DDF" w:rsidRDefault="00E84DDF" w:rsidP="00E84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Проект решения Думы Тайшетского района  «</w:t>
            </w:r>
            <w:r w:rsidRPr="00E84DD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решение Думы Тайшетского района от 15 декабря 2022 года №223 «О бюджете муниципального образования «Тайшетский район» на 2023 год и на плановый период 2024 и 2025 годов»</w:t>
            </w:r>
          </w:p>
          <w:p w:rsidR="00E84DDF" w:rsidRPr="00E84DDF" w:rsidRDefault="00E84DDF" w:rsidP="00E84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shd w:val="clear" w:color="auto" w:fill="FFFFFF"/>
              </w:rPr>
            </w:pPr>
            <w:r w:rsidRPr="00E84DDF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E84DDF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shd w:val="clear" w:color="auto" w:fill="FFFFFF"/>
              </w:rPr>
              <w:t>: ФОКИНА Ольга Валерьевна, начальник Финансового управления администрации Тайшетского района</w:t>
            </w:r>
          </w:p>
          <w:p w:rsidR="00E84DDF" w:rsidRPr="00E84DDF" w:rsidRDefault="00E84DDF" w:rsidP="00E84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  <w:p w:rsidR="00E84DDF" w:rsidRPr="00E84DDF" w:rsidRDefault="00E84DDF" w:rsidP="00E84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4DDF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Контрольно-счётной палаты Тайшетского района</w:t>
            </w:r>
          </w:p>
          <w:p w:rsidR="00E84DDF" w:rsidRPr="00F41994" w:rsidRDefault="00E84DDF" w:rsidP="00E8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D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Информирует:</w:t>
            </w:r>
            <w:r w:rsidRPr="00E8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ЩЕРБАКОВ Александр Александрович,  председатель КСП Тайшетского района</w:t>
            </w:r>
          </w:p>
        </w:tc>
      </w:tr>
      <w:tr w:rsidR="00E0107F" w:rsidRPr="00F41994" w:rsidTr="00473BE4">
        <w:trPr>
          <w:trHeight w:val="2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Default="00E84DDF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07F" w:rsidRDefault="00E0107F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7F" w:rsidRDefault="00E0107F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7F" w:rsidRDefault="00E0107F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7F" w:rsidRDefault="00E0107F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7F" w:rsidRPr="00F41994" w:rsidRDefault="00E0107F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14CF" w:rsidRPr="00F41994" w:rsidRDefault="009F14CF" w:rsidP="009F1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E84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F14CF" w:rsidRPr="00F41994" w:rsidRDefault="00E84DDF" w:rsidP="009F14C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4CF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F14CF" w:rsidRPr="00F41994" w:rsidRDefault="009F14CF" w:rsidP="009F1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CF" w:rsidRDefault="009F14CF" w:rsidP="009F1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CF" w:rsidRPr="00F41994" w:rsidRDefault="009F14CF" w:rsidP="009F1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CF" w:rsidRPr="00F41994" w:rsidRDefault="009F14CF" w:rsidP="009F1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CF" w:rsidRPr="00F41994" w:rsidRDefault="009F14CF" w:rsidP="009F1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E84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0107F" w:rsidRDefault="009F14CF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Pr="00E92BFA" w:rsidRDefault="00E0107F" w:rsidP="00E010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2BFA">
              <w:rPr>
                <w:rStyle w:val="1"/>
                <w:sz w:val="24"/>
                <w:szCs w:val="24"/>
              </w:rPr>
              <w:t>проект решения Думы Тайшетского района</w:t>
            </w:r>
            <w:r w:rsidRPr="00E92BFA">
              <w:rPr>
                <w:rFonts w:ascii="Times New Roman" w:hAnsi="Times New Roman" w:cs="Times New Roman"/>
                <w:sz w:val="24"/>
                <w:szCs w:val="24"/>
              </w:rPr>
              <w:t xml:space="preserve">  «О бюджете муниципального образования "Тайшетский район" на 2024 год и на плановый период 2025 и 2026 годов» </w:t>
            </w:r>
          </w:p>
          <w:p w:rsidR="00E0107F" w:rsidRPr="00E92BFA" w:rsidRDefault="00E0107F" w:rsidP="00E0107F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Style w:val="2"/>
                <w:rFonts w:eastAsia="Courier New"/>
                <w:i/>
                <w:color w:val="auto"/>
                <w:sz w:val="24"/>
                <w:szCs w:val="24"/>
              </w:rPr>
            </w:pPr>
            <w:r w:rsidRPr="00E92BFA">
              <w:rPr>
                <w:rStyle w:val="2"/>
                <w:rFonts w:eastAsia="Courier New"/>
                <w:i/>
                <w:color w:val="auto"/>
                <w:sz w:val="24"/>
                <w:szCs w:val="24"/>
                <w:u w:val="single"/>
              </w:rPr>
              <w:t>Информирует</w:t>
            </w:r>
            <w:r w:rsidRPr="00E92BFA">
              <w:rPr>
                <w:rStyle w:val="2"/>
                <w:rFonts w:eastAsia="Courier New"/>
                <w:i/>
                <w:color w:val="auto"/>
                <w:sz w:val="24"/>
                <w:szCs w:val="24"/>
              </w:rPr>
              <w:t>: ФОКИНА Ольга Валерьевна, начальник Финансового управления администрации Тайшетского района</w:t>
            </w:r>
          </w:p>
          <w:p w:rsidR="00E0107F" w:rsidRPr="00E92BFA" w:rsidRDefault="00E0107F" w:rsidP="00E0107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FA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Контрольно-счётной палаты Тайшетского района</w:t>
            </w:r>
          </w:p>
          <w:p w:rsidR="00E0107F" w:rsidRPr="00F41994" w:rsidRDefault="00E0107F" w:rsidP="00E01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E92B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Информирует:</w:t>
            </w:r>
            <w:r w:rsidRPr="00E9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 Александр Александрович,  председатель КСП Тайшетского района</w:t>
            </w:r>
          </w:p>
        </w:tc>
      </w:tr>
      <w:tr w:rsidR="00E0107F" w:rsidRPr="00F41994" w:rsidTr="00473BE4">
        <w:trPr>
          <w:trHeight w:val="2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Default="00473BE4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3BE4" w:rsidRPr="00F41994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0107F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CC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Pr="00E92BFA" w:rsidRDefault="00E0107F" w:rsidP="00E0107F">
            <w:pPr>
              <w:spacing w:after="0" w:line="240" w:lineRule="auto"/>
              <w:ind w:left="34"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BFA">
              <w:rPr>
                <w:rStyle w:val="1"/>
                <w:sz w:val="24"/>
                <w:szCs w:val="24"/>
              </w:rPr>
              <w:t>проект решения Думы Тайшетского района</w:t>
            </w:r>
            <w:r w:rsidRPr="00E92BF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E92B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Устав муниципального образования «Тайшетский муниципальный район Иркутской области»</w:t>
            </w:r>
          </w:p>
          <w:p w:rsidR="00E0107F" w:rsidRPr="00F41994" w:rsidRDefault="00E0107F" w:rsidP="0047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E92BFA">
              <w:rPr>
                <w:rStyle w:val="2"/>
                <w:rFonts w:eastAsia="Courier New"/>
                <w:i/>
                <w:color w:val="auto"/>
                <w:sz w:val="24"/>
                <w:szCs w:val="24"/>
                <w:u w:val="single"/>
              </w:rPr>
              <w:t>Информирует</w:t>
            </w:r>
            <w:r w:rsidRPr="00E92BFA">
              <w:rPr>
                <w:rStyle w:val="2"/>
                <w:rFonts w:eastAsia="Courier New"/>
                <w:i/>
                <w:color w:val="auto"/>
                <w:sz w:val="24"/>
                <w:szCs w:val="24"/>
              </w:rPr>
              <w:t xml:space="preserve">: ЯЦИНО Ирина Владимировна, </w:t>
            </w:r>
            <w:r w:rsidRPr="00E92B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заместитель управляющего делами - начальник отдела правовой работы администрации Тайшетского района</w:t>
            </w:r>
          </w:p>
        </w:tc>
      </w:tr>
      <w:tr w:rsidR="00E0107F" w:rsidRPr="00F41994" w:rsidTr="00473BE4">
        <w:trPr>
          <w:trHeight w:val="2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Default="00473BE4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3BE4" w:rsidRPr="00F41994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0107F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CC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9390"/>
              <w:gridCol w:w="465"/>
            </w:tblGrid>
            <w:tr w:rsidR="00E0107F" w:rsidRPr="00E92BFA" w:rsidTr="00D82DDB">
              <w:tc>
                <w:tcPr>
                  <w:tcW w:w="9390" w:type="dxa"/>
                  <w:hideMark/>
                </w:tcPr>
                <w:p w:rsidR="00E0107F" w:rsidRPr="00E92BFA" w:rsidRDefault="00E0107F" w:rsidP="00473BE4">
                  <w:pPr>
                    <w:pStyle w:val="a6"/>
                    <w:ind w:left="34" w:right="1452"/>
                    <w:jc w:val="both"/>
                    <w:rPr>
                      <w:sz w:val="24"/>
                      <w:szCs w:val="24"/>
                    </w:rPr>
                  </w:pPr>
                  <w:r w:rsidRPr="00E92BFA">
                    <w:rPr>
                      <w:rStyle w:val="1"/>
                      <w:sz w:val="24"/>
                      <w:szCs w:val="24"/>
                    </w:rPr>
                    <w:t>проект решения Думы Тайшетского района</w:t>
                  </w:r>
                  <w:r w:rsidRPr="00E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внесении изменений в Генеральный план Березовского муниципального образования</w:t>
                  </w:r>
                  <w:r w:rsidRPr="00E92BFA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65" w:type="dxa"/>
                </w:tcPr>
                <w:p w:rsidR="00E0107F" w:rsidRPr="00E92BFA" w:rsidRDefault="00E0107F" w:rsidP="00E0107F">
                  <w:pPr>
                    <w:tabs>
                      <w:tab w:val="left" w:pos="2268"/>
                    </w:tabs>
                    <w:spacing w:after="0" w:line="240" w:lineRule="auto"/>
                    <w:ind w:left="34" w:right="284"/>
                    <w:jc w:val="both"/>
                    <w:rPr>
                      <w:position w:val="8"/>
                      <w:sz w:val="24"/>
                      <w:szCs w:val="24"/>
                    </w:rPr>
                  </w:pPr>
                </w:p>
              </w:tc>
            </w:tr>
          </w:tbl>
          <w:p w:rsidR="00E0107F" w:rsidRDefault="00E0107F" w:rsidP="00F4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E92BFA">
              <w:rPr>
                <w:rStyle w:val="2"/>
                <w:rFonts w:eastAsia="Courier New"/>
                <w:i/>
                <w:color w:val="auto"/>
                <w:sz w:val="24"/>
                <w:szCs w:val="24"/>
              </w:rPr>
              <w:t xml:space="preserve"> </w:t>
            </w:r>
            <w:r w:rsidRPr="00E92BFA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E92BFA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shd w:val="clear" w:color="auto" w:fill="FFFFFF"/>
              </w:rPr>
              <w:t>: ЕВСТРАТОВ Роман Константинович, председатель КУМИ администрации Тайшетского района</w:t>
            </w:r>
          </w:p>
          <w:p w:rsidR="00E0107F" w:rsidRPr="00F41994" w:rsidRDefault="00E0107F" w:rsidP="00F4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</w:tc>
      </w:tr>
      <w:tr w:rsidR="00E0107F" w:rsidRPr="00F41994" w:rsidTr="00CC771F">
        <w:trPr>
          <w:trHeight w:val="140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Default="00473BE4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3BE4" w:rsidRPr="00F41994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0107F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CC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W w:w="13608" w:type="dxa"/>
              <w:tblLayout w:type="fixed"/>
              <w:tblLook w:val="04A0" w:firstRow="1" w:lastRow="0" w:firstColumn="1" w:lastColumn="0" w:noHBand="0" w:noVBand="1"/>
            </w:tblPr>
            <w:tblGrid>
              <w:gridCol w:w="9390"/>
              <w:gridCol w:w="4218"/>
            </w:tblGrid>
            <w:tr w:rsidR="00E0107F" w:rsidRPr="00E92BFA" w:rsidTr="00D82DDB">
              <w:tc>
                <w:tcPr>
                  <w:tcW w:w="9390" w:type="dxa"/>
                  <w:hideMark/>
                </w:tcPr>
                <w:p w:rsidR="00E0107F" w:rsidRPr="00E92BFA" w:rsidRDefault="00E0107F" w:rsidP="00CC771F">
                  <w:pPr>
                    <w:pStyle w:val="a6"/>
                    <w:tabs>
                      <w:tab w:val="left" w:pos="2268"/>
                    </w:tabs>
                    <w:ind w:left="34" w:right="1452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BFA">
                    <w:rPr>
                      <w:rStyle w:val="1"/>
                      <w:sz w:val="24"/>
                      <w:szCs w:val="24"/>
                    </w:rPr>
                    <w:t>проект решения Думы Тайшетского района</w:t>
                  </w:r>
                  <w:r w:rsidRPr="00E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внесении изменений в Правила землепользования и застройки Березовского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E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18" w:type="dxa"/>
                </w:tcPr>
                <w:p w:rsidR="00E0107F" w:rsidRPr="00E92BFA" w:rsidRDefault="00E0107F" w:rsidP="00CC771F">
                  <w:pPr>
                    <w:tabs>
                      <w:tab w:val="left" w:pos="2268"/>
                    </w:tabs>
                    <w:spacing w:line="240" w:lineRule="auto"/>
                    <w:ind w:left="34" w:right="397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107F" w:rsidRPr="00F41994" w:rsidRDefault="00E0107F" w:rsidP="00CC77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Style w:val="1"/>
                <w:sz w:val="24"/>
                <w:szCs w:val="24"/>
              </w:rPr>
            </w:pP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shd w:val="clear" w:color="auto" w:fill="FFFFFF"/>
              </w:rPr>
              <w:t>: ЕВСТРАТОВ Роман Константинович, председатель КУМИ администрации Тайшетского района</w:t>
            </w:r>
          </w:p>
        </w:tc>
      </w:tr>
      <w:tr w:rsidR="00473BE4" w:rsidRPr="00F41994" w:rsidTr="00473BE4">
        <w:trPr>
          <w:trHeight w:val="247"/>
        </w:trPr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3BE4" w:rsidRPr="00473BE4" w:rsidRDefault="00473BE4" w:rsidP="00473BE4">
            <w:pPr>
              <w:pStyle w:val="a6"/>
              <w:tabs>
                <w:tab w:val="left" w:pos="2268"/>
              </w:tabs>
              <w:ind w:left="34" w:right="397"/>
              <w:jc w:val="center"/>
              <w:rPr>
                <w:rStyle w:val="1"/>
                <w:b/>
                <w:i/>
                <w:sz w:val="24"/>
                <w:szCs w:val="24"/>
              </w:rPr>
            </w:pPr>
            <w:r w:rsidRPr="00473BE4">
              <w:rPr>
                <w:rStyle w:val="1"/>
                <w:b/>
                <w:i/>
                <w:sz w:val="24"/>
                <w:szCs w:val="24"/>
              </w:rPr>
              <w:t>Перерыв 15 минут</w:t>
            </w:r>
          </w:p>
        </w:tc>
      </w:tr>
      <w:tr w:rsidR="00E0107F" w:rsidRPr="00F41994" w:rsidTr="00473BE4">
        <w:trPr>
          <w:trHeight w:val="2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Default="00473BE4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3BE4" w:rsidRPr="00F41994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0107F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CC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W w:w="8579" w:type="dxa"/>
              <w:tblLayout w:type="fixed"/>
              <w:tblLook w:val="04A0" w:firstRow="1" w:lastRow="0" w:firstColumn="1" w:lastColumn="0" w:noHBand="0" w:noVBand="1"/>
            </w:tblPr>
            <w:tblGrid>
              <w:gridCol w:w="8114"/>
              <w:gridCol w:w="465"/>
            </w:tblGrid>
            <w:tr w:rsidR="00E0107F" w:rsidRPr="00E92BFA" w:rsidTr="00473BE4">
              <w:tc>
                <w:tcPr>
                  <w:tcW w:w="8114" w:type="dxa"/>
                  <w:hideMark/>
                </w:tcPr>
                <w:p w:rsidR="00E0107F" w:rsidRPr="00E92BFA" w:rsidRDefault="00E0107F" w:rsidP="00473BE4">
                  <w:pPr>
                    <w:pStyle w:val="a6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92BFA">
                    <w:rPr>
                      <w:rStyle w:val="1"/>
                      <w:sz w:val="24"/>
                      <w:szCs w:val="24"/>
                    </w:rPr>
                    <w:t>проект решения Думы Тайшетского района</w:t>
                  </w:r>
                  <w:r w:rsidRPr="00E92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внесении изменений в Генеральный план Тимирязевского муниципального образования</w:t>
                  </w:r>
                  <w:r w:rsidRPr="00E92BFA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65" w:type="dxa"/>
                </w:tcPr>
                <w:p w:rsidR="00E0107F" w:rsidRPr="00E92BFA" w:rsidRDefault="00E0107F" w:rsidP="00473BE4">
                  <w:pPr>
                    <w:tabs>
                      <w:tab w:val="left" w:pos="2268"/>
                    </w:tabs>
                    <w:spacing w:before="40"/>
                    <w:ind w:left="34" w:right="284"/>
                    <w:jc w:val="both"/>
                    <w:rPr>
                      <w:position w:val="8"/>
                      <w:sz w:val="24"/>
                      <w:szCs w:val="24"/>
                    </w:rPr>
                  </w:pPr>
                </w:p>
              </w:tc>
            </w:tr>
          </w:tbl>
          <w:p w:rsidR="00E0107F" w:rsidRDefault="00E0107F" w:rsidP="00473BE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1"/>
                <w:sz w:val="24"/>
                <w:szCs w:val="24"/>
              </w:rPr>
            </w:pPr>
            <w:r w:rsidRPr="00E92BFA">
              <w:rPr>
                <w:rStyle w:val="2"/>
                <w:rFonts w:eastAsia="Courier New"/>
                <w:i/>
                <w:color w:val="auto"/>
                <w:sz w:val="24"/>
                <w:szCs w:val="24"/>
              </w:rPr>
              <w:t xml:space="preserve"> </w:t>
            </w:r>
            <w:r w:rsidRPr="00E92BFA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E92BFA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shd w:val="clear" w:color="auto" w:fill="FFFFFF"/>
              </w:rPr>
              <w:t>: ЕВСТРАТОВ Роман Константинович, председатель КУМИ администрации Тайшетского рай</w:t>
            </w:r>
            <w:r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shd w:val="clear" w:color="auto" w:fill="FFFFFF"/>
              </w:rPr>
              <w:t>она</w:t>
            </w:r>
          </w:p>
          <w:p w:rsidR="00E0107F" w:rsidRPr="00F41994" w:rsidRDefault="00E0107F" w:rsidP="00473BE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1"/>
                <w:sz w:val="24"/>
                <w:szCs w:val="24"/>
              </w:rPr>
            </w:pPr>
          </w:p>
        </w:tc>
      </w:tr>
      <w:tr w:rsidR="00E0107F" w:rsidRPr="00F41994" w:rsidTr="00473BE4">
        <w:trPr>
          <w:trHeight w:val="2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Default="00473BE4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1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3BE4" w:rsidRPr="00F41994" w:rsidRDefault="00473BE4" w:rsidP="00473BE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0107F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CC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Pr="00E92BFA" w:rsidRDefault="00E0107F" w:rsidP="00473BE4">
            <w:pPr>
              <w:pStyle w:val="a6"/>
              <w:tabs>
                <w:tab w:val="left" w:pos="2268"/>
              </w:tabs>
              <w:ind w:left="34" w:right="397"/>
              <w:jc w:val="both"/>
              <w:rPr>
                <w:rFonts w:ascii="Times New Roman" w:hAnsi="Times New Roman" w:cs="Times New Roman"/>
                <w:position w:val="8"/>
                <w:sz w:val="24"/>
                <w:szCs w:val="24"/>
              </w:rPr>
            </w:pPr>
            <w:r w:rsidRPr="00E92BFA">
              <w:rPr>
                <w:rStyle w:val="1"/>
                <w:sz w:val="24"/>
                <w:szCs w:val="24"/>
              </w:rPr>
              <w:t>проект решения Думы Тайшетского района</w:t>
            </w:r>
            <w:r w:rsidRPr="00E92BFA">
              <w:rPr>
                <w:rFonts w:ascii="Times New Roman" w:hAnsi="Times New Roman" w:cs="Times New Roman"/>
                <w:sz w:val="24"/>
                <w:szCs w:val="24"/>
              </w:rPr>
              <w:t xml:space="preserve">  «О внесении изменений в Правила землепользования и застройки Тимирязевского муниципального образования»</w:t>
            </w:r>
          </w:p>
          <w:p w:rsidR="00E0107F" w:rsidRPr="00F41994" w:rsidRDefault="00E0107F" w:rsidP="00473BE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1"/>
                <w:sz w:val="24"/>
                <w:szCs w:val="24"/>
              </w:rPr>
            </w:pP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shd w:val="clear" w:color="auto" w:fill="FFFFFF"/>
              </w:rPr>
              <w:t>: ЕВСТРАТОВ Роман Константинович, председатель КУМИ администрации Тайшетского района</w:t>
            </w:r>
          </w:p>
        </w:tc>
      </w:tr>
      <w:tr w:rsidR="00E0107F" w:rsidRPr="00F41994" w:rsidTr="00473BE4">
        <w:trPr>
          <w:trHeight w:val="2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Default="00473BE4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3BE4" w:rsidRPr="00F41994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0107F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CC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Pr="00E92BFA" w:rsidRDefault="00E0107F" w:rsidP="00E0107F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FA">
              <w:rPr>
                <w:rStyle w:val="1"/>
                <w:sz w:val="24"/>
                <w:szCs w:val="24"/>
              </w:rPr>
              <w:t>проект решения Думы Тайшетского района</w:t>
            </w:r>
            <w:r w:rsidRPr="00E92BFA">
              <w:rPr>
                <w:rFonts w:ascii="Times New Roman" w:hAnsi="Times New Roman" w:cs="Times New Roman"/>
                <w:sz w:val="24"/>
                <w:szCs w:val="24"/>
              </w:rPr>
              <w:t xml:space="preserve">  «О плане работы Думы Тайшетского района на первое полугодие 2024 года»  </w:t>
            </w:r>
          </w:p>
          <w:p w:rsidR="00E0107F" w:rsidRPr="00F41994" w:rsidRDefault="00E0107F" w:rsidP="00E01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shd w:val="clear" w:color="auto" w:fill="FFFFFF"/>
              </w:rPr>
              <w:t xml:space="preserve">: </w:t>
            </w:r>
            <w:r w:rsidRPr="00E9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АСТАФЬЕВ Александр Никитович, председатель Думы Тайшетского района</w:t>
            </w:r>
          </w:p>
        </w:tc>
      </w:tr>
      <w:tr w:rsidR="00E0107F" w:rsidRPr="00F41994" w:rsidTr="00473BE4">
        <w:trPr>
          <w:trHeight w:val="27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Default="00473BE4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1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3BE4" w:rsidRPr="00F41994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73BE4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CC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BE4" w:rsidRPr="00473BE4" w:rsidRDefault="00473BE4" w:rsidP="0047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E4" w:rsidRDefault="00473BE4" w:rsidP="0047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E4" w:rsidRPr="00F41994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0107F" w:rsidRPr="00473BE4" w:rsidRDefault="00473BE4" w:rsidP="0047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CC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Pr="00E92BFA" w:rsidRDefault="00E0107F" w:rsidP="0047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FA">
              <w:rPr>
                <w:rStyle w:val="1"/>
                <w:sz w:val="24"/>
                <w:szCs w:val="24"/>
              </w:rPr>
              <w:t>проект решения Думы Тайшетского района</w:t>
            </w:r>
            <w:r w:rsidRPr="00E92BFA"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Положения о материальном и социальном обеспечении лиц, замещающих муниципальные должности в Контрольно-счетной палате Тайшетского района»</w:t>
            </w:r>
          </w:p>
          <w:p w:rsidR="00E0107F" w:rsidRDefault="00E0107F" w:rsidP="0047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shd w:val="clear" w:color="auto" w:fill="FFFFFF"/>
              </w:rPr>
              <w:t xml:space="preserve">: </w:t>
            </w:r>
            <w:r w:rsidRPr="00E9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 Александр Александрович,  председатель КСП Тайшетского района</w:t>
            </w:r>
          </w:p>
          <w:p w:rsidR="00473BE4" w:rsidRDefault="00473BE4" w:rsidP="0047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3BE4" w:rsidRDefault="00473BE4" w:rsidP="0047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E4">
              <w:rPr>
                <w:rFonts w:ascii="Times New Roman" w:hAnsi="Times New Roman" w:cs="Times New Roman"/>
                <w:sz w:val="24"/>
                <w:szCs w:val="24"/>
              </w:rPr>
              <w:t>Заключение мэра Тайшетского района</w:t>
            </w:r>
          </w:p>
          <w:p w:rsidR="00E0107F" w:rsidRPr="00F41994" w:rsidRDefault="00473BE4" w:rsidP="0047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E92BFA">
              <w:rPr>
                <w:rStyle w:val="2"/>
                <w:rFonts w:eastAsia="Courier New"/>
                <w:i/>
                <w:color w:val="auto"/>
                <w:sz w:val="24"/>
                <w:szCs w:val="24"/>
              </w:rPr>
              <w:t xml:space="preserve">ЯЦИНО Ирина Владимировна, </w:t>
            </w:r>
            <w:r w:rsidRPr="00E92B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заместитель управляющего делами - начальник отдела правовой работы администрации Тайшетского района</w:t>
            </w:r>
          </w:p>
        </w:tc>
      </w:tr>
      <w:tr w:rsidR="00E0107F" w:rsidRPr="00F41994" w:rsidTr="00473BE4">
        <w:trPr>
          <w:trHeight w:val="2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Default="00CC771F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1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3BE4" w:rsidRPr="00F41994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834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0107F" w:rsidRDefault="00CC771F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3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BE4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Default="00E0107F" w:rsidP="00F4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информация «О внесении изменений в порядок предоставления мер социальной поддержки по оплате жилого помещения и коммунальных услуг отдельным категориям граждан в Иркутской области в чсати компенсации расходов на приобретение твердого топлива при наличии печного отопления»</w:t>
            </w:r>
          </w:p>
          <w:p w:rsidR="00E0107F" w:rsidRDefault="00E0107F" w:rsidP="00834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РОТАРЬ </w:t>
            </w:r>
            <w:r w:rsidRPr="00E9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F1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Елена Павловна</w:t>
            </w:r>
            <w:r w:rsidRPr="00E9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  <w:r w:rsidR="009F1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директор ОГКУ «УСЗН по </w:t>
            </w:r>
            <w:r w:rsidRPr="00E9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Тайшетск</w:t>
            </w:r>
            <w:r w:rsidR="009F1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ому району»</w:t>
            </w:r>
          </w:p>
          <w:p w:rsidR="00CC771F" w:rsidRPr="00F41994" w:rsidRDefault="00CC771F" w:rsidP="00834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</w:p>
        </w:tc>
      </w:tr>
      <w:tr w:rsidR="00E0107F" w:rsidRPr="00F41994" w:rsidTr="00473BE4">
        <w:trPr>
          <w:trHeight w:val="2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Default="009F14CF" w:rsidP="00CC77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3BE4" w:rsidRPr="00F41994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  <w:r w:rsidR="00834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0107F" w:rsidRDefault="00473BE4" w:rsidP="00473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CC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107F" w:rsidRDefault="00834092" w:rsidP="00F4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</w:t>
            </w:r>
            <w:r>
              <w:rPr>
                <w:rStyle w:val="1"/>
                <w:sz w:val="24"/>
                <w:szCs w:val="24"/>
              </w:rPr>
              <w:t>нформация</w:t>
            </w:r>
            <w:r>
              <w:rPr>
                <w:rStyle w:val="1"/>
                <w:sz w:val="24"/>
                <w:szCs w:val="24"/>
              </w:rPr>
              <w:t xml:space="preserve"> «О результатах работы МБУ </w:t>
            </w:r>
            <w:r w:rsidR="00CC771F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ФОК Тайшетского района»</w:t>
            </w:r>
          </w:p>
          <w:p w:rsidR="00834092" w:rsidRDefault="00834092" w:rsidP="00F4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E92BFA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CC771F">
              <w:rPr>
                <w:rFonts w:ascii="Times New Roman" w:eastAsia="Courier New" w:hAnsi="Times New Roman" w:cs="Times New Roman"/>
                <w:b/>
                <w:i/>
                <w:spacing w:val="1"/>
                <w:sz w:val="24"/>
                <w:szCs w:val="24"/>
                <w:shd w:val="clear" w:color="auto" w:fill="FFFFFF"/>
              </w:rPr>
              <w:t>КОЖЕВНИКОВА Елена Анатольевна, начальник Управления культуры,</w:t>
            </w:r>
            <w:r w:rsidR="00CC771F" w:rsidRPr="005C4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71F" w:rsidRPr="005C4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71F" w:rsidRPr="00CC77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спорта и молодежной политики </w:t>
            </w:r>
            <w:r w:rsidR="00CC771F" w:rsidRPr="00CC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Тайшетского района</w:t>
            </w:r>
          </w:p>
        </w:tc>
      </w:tr>
    </w:tbl>
    <w:p w:rsidR="00D65AF0" w:rsidRDefault="00D65AF0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1F" w:rsidRDefault="002E3E1F" w:rsidP="00CC77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53" w:rsidRDefault="00AC4CC8" w:rsidP="00CC77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 xml:space="preserve">Окончание работы </w:t>
      </w:r>
      <w:r>
        <w:rPr>
          <w:rFonts w:ascii="Times New Roman" w:hAnsi="Times New Roman" w:cs="Times New Roman"/>
          <w:b/>
          <w:sz w:val="24"/>
          <w:szCs w:val="24"/>
        </w:rPr>
        <w:t>сессии</w:t>
      </w:r>
      <w:r w:rsidRPr="00F41994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771F">
        <w:rPr>
          <w:rFonts w:ascii="Times New Roman" w:hAnsi="Times New Roman" w:cs="Times New Roman"/>
          <w:b/>
          <w:sz w:val="24"/>
          <w:szCs w:val="24"/>
        </w:rPr>
        <w:t>3</w:t>
      </w:r>
      <w:r w:rsidRPr="00F41994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CC771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1994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1C53" w:rsidRDefault="00B31C53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53" w:rsidRDefault="00B31C53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53" w:rsidRPr="00F41994" w:rsidRDefault="00B31C53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14" w:rsidRPr="00F41994" w:rsidRDefault="003D7014" w:rsidP="003D7014">
      <w:pPr>
        <w:framePr w:wrap="none" w:vAnchor="page" w:hAnchor="page" w:x="4216" w:y="12466"/>
        <w:spacing w:line="240" w:lineRule="auto"/>
        <w:rPr>
          <w:b/>
          <w:sz w:val="24"/>
          <w:szCs w:val="24"/>
        </w:rPr>
      </w:pPr>
    </w:p>
    <w:p w:rsidR="00B41D36" w:rsidRPr="00B41D36" w:rsidRDefault="00FC488B" w:rsidP="00B41D36">
      <w:pPr>
        <w:framePr w:wrap="none" w:vAnchor="page" w:hAnchor="page" w:x="7216" w:y="13426"/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2"/>
          <w:szCs w:val="2"/>
          <w:lang w:val="en-US"/>
        </w:rPr>
      </w:pP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B41D36"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AC4CC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AC4CC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AC4CC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9F14C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9F14C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9F14C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>INCLUDEPICTURE  "\\\\172.31.249.5\\140D~1\\AppData\\Local\\Temp\\FineReader11\\media\\image1.jpeg" \* MERGEFORMATINET</w:instrTex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E84DD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5.25pt">
            <v:imagedata r:id="rId6" r:href="rId7"/>
          </v:shape>
        </w:pic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9F14C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AC4CC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</w:p>
    <w:p w:rsidR="00B41D36" w:rsidRPr="00B41D36" w:rsidRDefault="00FC488B" w:rsidP="00B41D36">
      <w:pPr>
        <w:framePr w:wrap="none" w:vAnchor="page" w:hAnchor="page" w:x="6286" w:y="10306"/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2"/>
          <w:szCs w:val="2"/>
          <w:lang w:val="en-US"/>
        </w:rPr>
      </w:pP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B41D36"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AC4CC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AC4CC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AC4CC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9F14C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9F14C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9F14C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>INCLUDEPICTURE  "\\\\172.31.249.5\\140D~1\\AppData\\Local\\Temp\\FineReader11\\media\\image1.jpeg" \* MERGEFORMATINET</w:instrTex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E84DD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pict>
          <v:shape id="_x0000_i1026" type="#_x0000_t75" style="width:7.5pt;height:5.25pt">
            <v:imagedata r:id="rId6" r:href="rId8"/>
          </v:shape>
        </w:pic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9F14C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AC4CC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</w:p>
    <w:p w:rsidR="00B41D36" w:rsidRDefault="00AC0BE9" w:rsidP="002E3E1F">
      <w:pPr>
        <w:pStyle w:val="a6"/>
        <w:tabs>
          <w:tab w:val="left" w:pos="556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B41D36" w:rsidRDefault="00AC0BE9" w:rsidP="00CC771F">
      <w:pPr>
        <w:pStyle w:val="a6"/>
        <w:tabs>
          <w:tab w:val="left" w:pos="556"/>
        </w:tabs>
        <w:ind w:hanging="142"/>
      </w:pPr>
      <w:r w:rsidRPr="00F41994">
        <w:rPr>
          <w:rFonts w:ascii="Times New Roman" w:hAnsi="Times New Roman" w:cs="Times New Roman"/>
          <w:sz w:val="24"/>
          <w:szCs w:val="24"/>
        </w:rPr>
        <w:t xml:space="preserve">Тайшетского района                                               </w:t>
      </w:r>
      <w:r w:rsidR="00AC4CC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41994">
        <w:rPr>
          <w:rFonts w:ascii="Times New Roman" w:hAnsi="Times New Roman" w:cs="Times New Roman"/>
          <w:sz w:val="24"/>
          <w:szCs w:val="24"/>
        </w:rPr>
        <w:t xml:space="preserve">        А.Н.Астафьев</w:t>
      </w:r>
      <w:bookmarkStart w:id="0" w:name="_GoBack"/>
      <w:bookmarkEnd w:id="0"/>
    </w:p>
    <w:p w:rsidR="00B41D36" w:rsidRPr="00B41D36" w:rsidRDefault="00FC488B" w:rsidP="00B41D36">
      <w:pPr>
        <w:framePr w:wrap="none" w:vAnchor="page" w:hAnchor="page" w:x="6286" w:y="10306"/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2"/>
          <w:szCs w:val="2"/>
          <w:lang w:val="en-US"/>
        </w:rPr>
      </w:pP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B41D36"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AC4CC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AC4CC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AC4CC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9F14C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9F14C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9F14C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>INCLUDEPICTURE  "\\\\1</w:instrTex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>72.31.249.5\\140D~1\\AppData\\Local\\Temp\\FineReader11\\media\\image1.jpeg" \* MERGEFORMATINET</w:instrTex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pict>
          <v:shape id="_x0000_i1027" type="#_x0000_t75" style="width:7.5pt;height:5.25pt">
            <v:imagedata r:id="rId6" r:href="rId9"/>
          </v:shape>
        </w:pict>
      </w:r>
      <w:r w:rsidR="006E4B2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9F14CF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AC4CC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</w:p>
    <w:p w:rsidR="00AC0BE9" w:rsidRPr="00B41D36" w:rsidRDefault="00AC0BE9" w:rsidP="00B41D36"/>
    <w:sectPr w:rsidR="00AC0BE9" w:rsidRPr="00B41D36" w:rsidSect="0075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61" w:rsidRDefault="004D6461" w:rsidP="00D63C56">
      <w:pPr>
        <w:spacing w:after="0" w:line="240" w:lineRule="auto"/>
      </w:pPr>
      <w:r>
        <w:separator/>
      </w:r>
    </w:p>
  </w:endnote>
  <w:endnote w:type="continuationSeparator" w:id="0">
    <w:p w:rsidR="004D6461" w:rsidRDefault="004D6461" w:rsidP="00D6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61" w:rsidRDefault="004D6461" w:rsidP="00D63C56">
      <w:pPr>
        <w:spacing w:after="0" w:line="240" w:lineRule="auto"/>
      </w:pPr>
      <w:r>
        <w:separator/>
      </w:r>
    </w:p>
  </w:footnote>
  <w:footnote w:type="continuationSeparator" w:id="0">
    <w:p w:rsidR="004D6461" w:rsidRDefault="004D6461" w:rsidP="00D63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014"/>
    <w:rsid w:val="00003694"/>
    <w:rsid w:val="00092688"/>
    <w:rsid w:val="00280F5C"/>
    <w:rsid w:val="002B03FA"/>
    <w:rsid w:val="002E3E1F"/>
    <w:rsid w:val="003149D7"/>
    <w:rsid w:val="00380404"/>
    <w:rsid w:val="003D7014"/>
    <w:rsid w:val="003E5602"/>
    <w:rsid w:val="00473BE4"/>
    <w:rsid w:val="004D6461"/>
    <w:rsid w:val="005A5035"/>
    <w:rsid w:val="005C3E9E"/>
    <w:rsid w:val="006513BB"/>
    <w:rsid w:val="00692A1B"/>
    <w:rsid w:val="006E4B26"/>
    <w:rsid w:val="00757616"/>
    <w:rsid w:val="00794696"/>
    <w:rsid w:val="00834092"/>
    <w:rsid w:val="009925FF"/>
    <w:rsid w:val="009A79AA"/>
    <w:rsid w:val="009F14CF"/>
    <w:rsid w:val="00AA1D12"/>
    <w:rsid w:val="00AB2827"/>
    <w:rsid w:val="00AC0BE9"/>
    <w:rsid w:val="00AC4CC8"/>
    <w:rsid w:val="00B31C53"/>
    <w:rsid w:val="00B323D8"/>
    <w:rsid w:val="00B41D36"/>
    <w:rsid w:val="00C24C4C"/>
    <w:rsid w:val="00CC771F"/>
    <w:rsid w:val="00D43685"/>
    <w:rsid w:val="00D57279"/>
    <w:rsid w:val="00D63C56"/>
    <w:rsid w:val="00D65AF0"/>
    <w:rsid w:val="00D7418C"/>
    <w:rsid w:val="00E0107F"/>
    <w:rsid w:val="00E75171"/>
    <w:rsid w:val="00E84DDF"/>
    <w:rsid w:val="00F41994"/>
    <w:rsid w:val="00F444E2"/>
    <w:rsid w:val="00FC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8AD6DBC-9CC8-464E-9267-2E09D503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3D7014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pacing w:val="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3D7014"/>
  </w:style>
  <w:style w:type="character" w:customStyle="1" w:styleId="a5">
    <w:name w:val="Без интервала Знак"/>
    <w:link w:val="a6"/>
    <w:uiPriority w:val="1"/>
    <w:locked/>
    <w:rsid w:val="003D7014"/>
  </w:style>
  <w:style w:type="paragraph" w:styleId="a6">
    <w:name w:val="No Spacing"/>
    <w:link w:val="a5"/>
    <w:uiPriority w:val="1"/>
    <w:qFormat/>
    <w:rsid w:val="003D7014"/>
    <w:pPr>
      <w:spacing w:after="0" w:line="240" w:lineRule="auto"/>
    </w:pPr>
  </w:style>
  <w:style w:type="character" w:customStyle="1" w:styleId="2">
    <w:name w:val="Основной текст2"/>
    <w:basedOn w:val="a0"/>
    <w:rsid w:val="003D7014"/>
    <w:rPr>
      <w:rFonts w:ascii="Times New Roman" w:eastAsia="Times New Roman" w:hAnsi="Times New Roman" w:cs="Times New Roman" w:hint="default"/>
      <w:b/>
      <w:bCs w:val="0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3D7014"/>
    <w:rPr>
      <w:rFonts w:ascii="Times New Roman" w:hAnsi="Times New Roman" w:cs="Times New Roman"/>
      <w:spacing w:val="1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6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AF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C56"/>
  </w:style>
  <w:style w:type="paragraph" w:styleId="ab">
    <w:name w:val="footer"/>
    <w:basedOn w:val="a"/>
    <w:link w:val="ac"/>
    <w:uiPriority w:val="99"/>
    <w:unhideWhenUsed/>
    <w:rsid w:val="00D6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72.31.249.5\140D~1\AppData\Local\Temp\FineReader11\media\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\\172.31.249.5\140D~1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\\172.31.249.5\140D~1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Дума</cp:lastModifiedBy>
  <cp:revision>26</cp:revision>
  <cp:lastPrinted>2023-12-22T06:22:00Z</cp:lastPrinted>
  <dcterms:created xsi:type="dcterms:W3CDTF">2023-06-28T02:51:00Z</dcterms:created>
  <dcterms:modified xsi:type="dcterms:W3CDTF">2023-12-22T06:37:00Z</dcterms:modified>
</cp:coreProperties>
</file>